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E" w:rsidRPr="00215662" w:rsidRDefault="008868FF" w:rsidP="009B72EB">
      <w:pPr>
        <w:bidi w:val="0"/>
        <w:jc w:val="center"/>
        <w:rPr>
          <w:rFonts w:cs="Akhbar MT"/>
          <w:b/>
          <w:bCs/>
          <w:sz w:val="28"/>
          <w:szCs w:val="28"/>
          <w:lang w:bidi="ar-IQ"/>
        </w:rPr>
      </w:pPr>
      <w:bookmarkStart w:id="0" w:name="_GoBack"/>
      <w:bookmarkEnd w:id="0"/>
      <w:r>
        <w:rPr>
          <w:rFonts w:cs="Akhbar 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8A674" wp14:editId="3AF69286">
                <wp:simplePos x="0" y="0"/>
                <wp:positionH relativeFrom="column">
                  <wp:posOffset>4371975</wp:posOffset>
                </wp:positionH>
                <wp:positionV relativeFrom="paragraph">
                  <wp:posOffset>47625</wp:posOffset>
                </wp:positionV>
                <wp:extent cx="2562225" cy="1695450"/>
                <wp:effectExtent l="9525" t="76200" r="76200" b="95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56AE" w:rsidRPr="003D34D6" w:rsidRDefault="00DA56AE" w:rsidP="00B75614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University: Diyala University</w:t>
                            </w:r>
                          </w:p>
                          <w:p w:rsidR="00DA56AE" w:rsidRPr="003D34D6" w:rsidRDefault="00DA56AE" w:rsidP="00B75614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College:     College of Engineering</w:t>
                            </w:r>
                          </w:p>
                          <w:p w:rsidR="00DA56AE" w:rsidRPr="003D34D6" w:rsidRDefault="00DA56AE" w:rsidP="00F11C90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DA56AE" w:rsidRPr="003D34D6" w:rsidRDefault="00DA56AE" w:rsidP="008C5D12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Stage:           3</w:t>
                            </w: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bidi="ar-IQ"/>
                              </w:rPr>
                              <w:t>rd</w:t>
                            </w: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 xml:space="preserve">  </w:t>
                            </w:r>
                          </w:p>
                          <w:p w:rsidR="00DA56AE" w:rsidRPr="003D34D6" w:rsidRDefault="00DA56AE" w:rsidP="006D4634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Lecturer name :</w:t>
                            </w:r>
                            <w:proofErr w:type="spellStart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Adham</w:t>
                            </w:r>
                            <w:proofErr w:type="spellEnd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Hadi</w:t>
                            </w:r>
                            <w:proofErr w:type="spellEnd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 xml:space="preserve"> Saleh</w:t>
                            </w:r>
                          </w:p>
                          <w:p w:rsidR="00DA56AE" w:rsidRPr="003D34D6" w:rsidRDefault="00DA56AE" w:rsidP="005B52E5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 xml:space="preserve">Qualification:     </w:t>
                            </w:r>
                            <w:proofErr w:type="spellStart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M.Sc</w:t>
                            </w:r>
                            <w:proofErr w:type="spellEnd"/>
                          </w:p>
                          <w:p w:rsidR="00DA56AE" w:rsidRPr="003D34D6" w:rsidRDefault="00DA56AE" w:rsidP="006D4634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Place of work: Electronic Dept.</w:t>
                            </w:r>
                            <w:r w:rsidRPr="003D34D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       </w:t>
                            </w:r>
                          </w:p>
                          <w:p w:rsidR="00DA56AE" w:rsidRPr="003D34D6" w:rsidRDefault="00DA56AE" w:rsidP="00B7561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8A674" id="AutoShape 3" o:spid="_x0000_s1026" style="position:absolute;left:0;text-align:left;margin-left:344.25pt;margin-top:3.75pt;width:201.75pt;height:1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">
                <v:shadow on="t" opacity=".5" offset="6pt,-6pt"/>
                <v:textbox>
                  <w:txbxContent>
                    <w:p w:rsidR="00DA56AE" w:rsidRPr="003D34D6" w:rsidRDefault="00DA56AE" w:rsidP="00B75614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University: Diyala University</w:t>
                      </w:r>
                    </w:p>
                    <w:p w:rsidR="00DA56AE" w:rsidRPr="003D34D6" w:rsidRDefault="00DA56AE" w:rsidP="00B75614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College:     College of Engineering</w:t>
                      </w:r>
                    </w:p>
                    <w:p w:rsidR="00DA56AE" w:rsidRPr="003D34D6" w:rsidRDefault="00DA56AE" w:rsidP="00F11C90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Department: Electronic Engineering</w:t>
                      </w:r>
                    </w:p>
                    <w:p w:rsidR="00DA56AE" w:rsidRPr="003D34D6" w:rsidRDefault="00DA56AE" w:rsidP="008C5D12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Stage:           3</w:t>
                      </w: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vertAlign w:val="superscript"/>
                          <w:lang w:bidi="ar-IQ"/>
                        </w:rPr>
                        <w:t>rd</w:t>
                      </w: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  </w:t>
                      </w:r>
                    </w:p>
                    <w:p w:rsidR="00DA56AE" w:rsidRPr="003D34D6" w:rsidRDefault="00DA56AE" w:rsidP="006D4634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Lecturer name :</w:t>
                      </w:r>
                      <w:proofErr w:type="spellStart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Adham</w:t>
                      </w:r>
                      <w:proofErr w:type="spellEnd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proofErr w:type="spellStart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Hadi</w:t>
                      </w:r>
                      <w:proofErr w:type="spellEnd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 Saleh</w:t>
                      </w:r>
                    </w:p>
                    <w:p w:rsidR="00DA56AE" w:rsidRPr="003D34D6" w:rsidRDefault="00DA56AE" w:rsidP="005B52E5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Qualification:     </w:t>
                      </w:r>
                      <w:proofErr w:type="spellStart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M.Sc</w:t>
                      </w:r>
                      <w:proofErr w:type="spellEnd"/>
                    </w:p>
                    <w:p w:rsidR="00DA56AE" w:rsidRPr="003D34D6" w:rsidRDefault="00DA56AE" w:rsidP="006D4634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Place of work: Electronic Dept.</w:t>
                      </w:r>
                      <w:r w:rsidRPr="003D34D6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  <w:lang w:bidi="ar-IQ"/>
                        </w:rPr>
                        <w:t xml:space="preserve">          </w:t>
                      </w:r>
                    </w:p>
                    <w:p w:rsidR="00DA56AE" w:rsidRPr="003D34D6" w:rsidRDefault="00DA56AE" w:rsidP="00B7561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khbar 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5FE51D" wp14:editId="19E5597C">
                <wp:simplePos x="0" y="0"/>
                <wp:positionH relativeFrom="column">
                  <wp:posOffset>-238125</wp:posOffset>
                </wp:positionH>
                <wp:positionV relativeFrom="paragraph">
                  <wp:posOffset>47625</wp:posOffset>
                </wp:positionV>
                <wp:extent cx="2562225" cy="1695450"/>
                <wp:effectExtent l="76200" t="76200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56AE" w:rsidRPr="003D34D6" w:rsidRDefault="00DA56AE" w:rsidP="009153C5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Republic of Iraq</w:t>
                            </w:r>
                          </w:p>
                          <w:p w:rsidR="00DA56AE" w:rsidRPr="003D34D6" w:rsidRDefault="00DA56AE" w:rsidP="009153C5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The Ministry </w:t>
                            </w: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Of Higher Education</w:t>
                            </w:r>
                          </w:p>
                          <w:p w:rsidR="00DA56AE" w:rsidRPr="003D34D6" w:rsidRDefault="00DA56AE" w:rsidP="00280345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&amp; Scientific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5FE51D" id="AutoShape 2" o:spid="_x0000_s1027" style="position:absolute;left:0;text-align:left;margin-left:-18.75pt;margin-top:3.75pt;width:201.75pt;height:13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">
                <v:shadow on="t" opacity=".5" offset="-6pt,-6pt"/>
                <v:textbox>
                  <w:txbxContent>
                    <w:p w:rsidR="00DA56AE" w:rsidRPr="003D34D6" w:rsidRDefault="00DA56AE" w:rsidP="009153C5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Republic of Iraq</w:t>
                      </w:r>
                    </w:p>
                    <w:p w:rsidR="00DA56AE" w:rsidRPr="003D34D6" w:rsidRDefault="00DA56AE" w:rsidP="009153C5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The Ministry </w:t>
                      </w: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Of Higher Education</w:t>
                      </w:r>
                    </w:p>
                    <w:p w:rsidR="00DA56AE" w:rsidRPr="003D34D6" w:rsidRDefault="00DA56AE" w:rsidP="00280345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&amp; Scientific Research</w:t>
                      </w:r>
                    </w:p>
                  </w:txbxContent>
                </v:textbox>
              </v:roundrect>
            </w:pict>
          </mc:Fallback>
        </mc:AlternateContent>
      </w:r>
      <w:r w:rsidR="00AD4951">
        <w:rPr>
          <w:rFonts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9F306E" w:rsidRDefault="008868FF" w:rsidP="00AD4951">
      <w:pPr>
        <w:jc w:val="center"/>
        <w:rPr>
          <w:rFonts w:cs="Akhbar MT"/>
          <w:b/>
          <w:bCs/>
          <w:sz w:val="28"/>
          <w:szCs w:val="28"/>
          <w:lang w:bidi="ar-IQ"/>
        </w:rPr>
      </w:pPr>
      <w:r>
        <w:rPr>
          <w:noProof/>
        </w:rPr>
        <w:drawing>
          <wp:inline distT="0" distB="0" distL="0" distR="0">
            <wp:extent cx="2125980" cy="1143000"/>
            <wp:effectExtent l="0" t="0" r="762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CF" w:rsidRDefault="00DD3ECF" w:rsidP="009F306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9F306E" w:rsidRDefault="003943BE" w:rsidP="003654B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1"/>
        <w:gridCol w:w="2743"/>
        <w:gridCol w:w="2639"/>
        <w:gridCol w:w="2869"/>
      </w:tblGrid>
      <w:tr w:rsidR="000D3F7F" w:rsidRPr="003D34D6" w:rsidTr="00B77CC5">
        <w:trPr>
          <w:trHeight w:val="690"/>
        </w:trPr>
        <w:tc>
          <w:tcPr>
            <w:tcW w:w="2802" w:type="dxa"/>
            <w:shd w:val="clear" w:color="auto" w:fill="auto"/>
            <w:vAlign w:val="center"/>
          </w:tcPr>
          <w:p w:rsidR="000D3F7F" w:rsidRPr="003D34D6" w:rsidRDefault="000D3F7F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Course Instructor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125BE8" w:rsidRPr="003D34D6" w:rsidRDefault="008C5D12" w:rsidP="005B52E5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ADHAM HADI SALEH</w:t>
            </w:r>
          </w:p>
        </w:tc>
      </w:tr>
      <w:tr w:rsidR="005B52E5" w:rsidRPr="003D34D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5B52E5" w:rsidRPr="003D34D6" w:rsidRDefault="005B52E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E-mail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5B52E5" w:rsidRPr="003D34D6" w:rsidRDefault="005B52E5" w:rsidP="00DA56A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333399"/>
                <w:sz w:val="28"/>
                <w:szCs w:val="28"/>
              </w:rPr>
            </w:pPr>
            <w:r w:rsidRPr="003D34D6">
              <w:rPr>
                <w:rFonts w:asciiTheme="majorBidi" w:hAnsiTheme="majorBidi" w:cstheme="majorBidi"/>
                <w:i/>
                <w:iCs/>
                <w:color w:val="333399"/>
                <w:sz w:val="28"/>
                <w:szCs w:val="28"/>
              </w:rPr>
              <w:t>Adham.hadi@yahoo.com.</w:t>
            </w:r>
          </w:p>
        </w:tc>
      </w:tr>
      <w:tr w:rsidR="005B52E5" w:rsidRPr="003D34D6" w:rsidTr="00B77CC5">
        <w:trPr>
          <w:trHeight w:val="620"/>
        </w:trPr>
        <w:tc>
          <w:tcPr>
            <w:tcW w:w="2802" w:type="dxa"/>
            <w:shd w:val="clear" w:color="auto" w:fill="auto"/>
            <w:vAlign w:val="center"/>
          </w:tcPr>
          <w:p w:rsidR="005B52E5" w:rsidRPr="003D34D6" w:rsidRDefault="005B52E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5B52E5" w:rsidRPr="003D34D6" w:rsidRDefault="008C5D12" w:rsidP="005B52E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 xml:space="preserve">                                </w:t>
            </w:r>
            <w:r w:rsidR="005B52E5"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Computer network</w:t>
            </w:r>
          </w:p>
        </w:tc>
      </w:tr>
      <w:tr w:rsidR="008C5D12" w:rsidRPr="003D34D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8C5D12" w:rsidRPr="003D34D6" w:rsidRDefault="008C5D12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Course Coordinator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8C5D12" w:rsidRPr="003D34D6" w:rsidRDefault="008C5D12" w:rsidP="00DA56AE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ADHAM HADI SALEH</w:t>
            </w:r>
          </w:p>
        </w:tc>
      </w:tr>
      <w:tr w:rsidR="005B52E5" w:rsidRPr="003D34D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5B52E5" w:rsidRPr="003D34D6" w:rsidRDefault="005B52E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Course Objective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5B52E5" w:rsidRPr="003D34D6" w:rsidRDefault="005B52E5" w:rsidP="005B52E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To teach 3</w:t>
            </w: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perscript"/>
                <w:lang w:bidi="ar-IQ"/>
              </w:rPr>
              <w:t>th</w:t>
            </w: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 xml:space="preserve"> class students the concepts of</w:t>
            </w: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Computer network</w:t>
            </w:r>
          </w:p>
        </w:tc>
      </w:tr>
      <w:tr w:rsidR="005B52E5" w:rsidRPr="003D34D6" w:rsidTr="00B77CC5">
        <w:tc>
          <w:tcPr>
            <w:tcW w:w="2802" w:type="dxa"/>
            <w:shd w:val="clear" w:color="auto" w:fill="auto"/>
            <w:vAlign w:val="center"/>
          </w:tcPr>
          <w:p w:rsidR="005B52E5" w:rsidRPr="003D34D6" w:rsidRDefault="005B52E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Course Description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5B52E5" w:rsidRPr="003D34D6" w:rsidRDefault="005B52E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</w:p>
          <w:p w:rsidR="005B52E5" w:rsidRPr="003D34D6" w:rsidRDefault="008C5D12" w:rsidP="008C5D12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The aim of this subject is to make the students ready to understand and comprehend the scientific theories and their applications related to their field of the study.</w:t>
            </w:r>
          </w:p>
        </w:tc>
      </w:tr>
      <w:tr w:rsidR="005B52E5" w:rsidRPr="003D34D6" w:rsidTr="00BE0043">
        <w:trPr>
          <w:trHeight w:val="1295"/>
        </w:trPr>
        <w:tc>
          <w:tcPr>
            <w:tcW w:w="2802" w:type="dxa"/>
            <w:shd w:val="clear" w:color="auto" w:fill="auto"/>
            <w:vAlign w:val="center"/>
          </w:tcPr>
          <w:p w:rsidR="005B52E5" w:rsidRPr="003D34D6" w:rsidRDefault="005B52E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Textbook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tbl>
            <w:tblPr>
              <w:tblW w:w="7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7"/>
            </w:tblGrid>
            <w:tr w:rsidR="00BC58D6" w:rsidRPr="003D34D6" w:rsidTr="00BC58D6">
              <w:trPr>
                <w:trHeight w:val="2107"/>
              </w:trPr>
              <w:tc>
                <w:tcPr>
                  <w:tcW w:w="7917" w:type="dxa"/>
                  <w:vAlign w:val="center"/>
                </w:tcPr>
                <w:p w:rsidR="00BC58D6" w:rsidRPr="003D34D6" w:rsidRDefault="00BC58D6" w:rsidP="00BC58D6">
                  <w:pPr>
                    <w:tabs>
                      <w:tab w:val="left" w:pos="1826"/>
                    </w:tabs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lang w:bidi="ar-IQ"/>
                    </w:rPr>
                  </w:pPr>
                  <w:r w:rsidRPr="003D34D6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Computer Networks  by  Tanenbaum, A. S.</w:t>
                  </w:r>
                </w:p>
                <w:p w:rsidR="00BC58D6" w:rsidRPr="003D34D6" w:rsidRDefault="00BC58D6" w:rsidP="00BC58D6">
                  <w:pPr>
                    <w:tabs>
                      <w:tab w:val="left" w:pos="1826"/>
                    </w:tabs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lang w:bidi="ar-IQ"/>
                    </w:rPr>
                  </w:pPr>
                  <w:r w:rsidRPr="003D34D6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lang w:bidi="ar-IQ"/>
                    </w:rPr>
                    <w:t>Introduction to Data communication and Networking</w:t>
                  </w:r>
                </w:p>
                <w:p w:rsidR="00BC58D6" w:rsidRPr="003D34D6" w:rsidRDefault="00BC58D6" w:rsidP="00BC58D6">
                  <w:pPr>
                    <w:tabs>
                      <w:tab w:val="left" w:pos="1826"/>
                    </w:tabs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lang w:bidi="ar-SY"/>
                    </w:rPr>
                  </w:pPr>
                  <w:r w:rsidRPr="003D34D6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lang w:bidi="ar-IQ"/>
                    </w:rPr>
                    <w:t xml:space="preserve">Behrouz </w:t>
                  </w:r>
                  <w:proofErr w:type="spellStart"/>
                  <w:r w:rsidRPr="003D34D6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lang w:bidi="ar-IQ"/>
                    </w:rPr>
                    <w:t>Foroozan</w:t>
                  </w:r>
                  <w:proofErr w:type="spellEnd"/>
                </w:p>
              </w:tc>
            </w:tr>
          </w:tbl>
          <w:p w:rsidR="005B52E5" w:rsidRPr="003D34D6" w:rsidRDefault="005B52E5" w:rsidP="008C5D12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SY"/>
              </w:rPr>
            </w:pPr>
          </w:p>
        </w:tc>
      </w:tr>
      <w:tr w:rsidR="005B52E5" w:rsidRPr="003D34D6" w:rsidTr="007C12F5">
        <w:trPr>
          <w:trHeight w:val="49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5B52E5" w:rsidRPr="003D34D6" w:rsidRDefault="005B52E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Course Assessments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52E5" w:rsidRPr="003D34D6" w:rsidRDefault="005B52E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First semester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2E5" w:rsidRPr="003D34D6" w:rsidRDefault="005B52E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Second semester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B52E5" w:rsidRPr="003D34D6" w:rsidRDefault="005B52E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Final Exam</w:t>
            </w:r>
          </w:p>
        </w:tc>
      </w:tr>
      <w:tr w:rsidR="005B52E5" w:rsidRPr="003D34D6" w:rsidTr="007C12F5">
        <w:trPr>
          <w:trHeight w:val="494"/>
        </w:trPr>
        <w:tc>
          <w:tcPr>
            <w:tcW w:w="2802" w:type="dxa"/>
            <w:vMerge/>
            <w:shd w:val="clear" w:color="auto" w:fill="auto"/>
            <w:vAlign w:val="center"/>
          </w:tcPr>
          <w:p w:rsidR="005B52E5" w:rsidRPr="003D34D6" w:rsidRDefault="005B52E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52E5" w:rsidRPr="003D34D6" w:rsidRDefault="005B52E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20 %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2E5" w:rsidRPr="003D34D6" w:rsidRDefault="005B52E5" w:rsidP="007D764C">
            <w:pPr>
              <w:tabs>
                <w:tab w:val="left" w:pos="1826"/>
              </w:tabs>
              <w:bidi w:val="0"/>
              <w:spacing w:after="0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20 %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B52E5" w:rsidRPr="003D34D6" w:rsidRDefault="005B52E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60 %</w:t>
            </w:r>
          </w:p>
        </w:tc>
      </w:tr>
      <w:tr w:rsidR="005B52E5" w:rsidRPr="003D34D6" w:rsidTr="00B77CC5">
        <w:tc>
          <w:tcPr>
            <w:tcW w:w="2802" w:type="dxa"/>
            <w:shd w:val="clear" w:color="auto" w:fill="auto"/>
            <w:vAlign w:val="center"/>
          </w:tcPr>
          <w:p w:rsidR="005B52E5" w:rsidRPr="003D34D6" w:rsidRDefault="005B52E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General Notes</w:t>
            </w:r>
          </w:p>
          <w:p w:rsidR="005B52E5" w:rsidRPr="003D34D6" w:rsidRDefault="005B52E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</w:p>
        </w:tc>
        <w:tc>
          <w:tcPr>
            <w:tcW w:w="7880" w:type="dxa"/>
            <w:gridSpan w:val="3"/>
            <w:shd w:val="clear" w:color="auto" w:fill="auto"/>
          </w:tcPr>
          <w:p w:rsidR="005B52E5" w:rsidRPr="003D34D6" w:rsidRDefault="005B52E5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</w:p>
          <w:p w:rsidR="005B52E5" w:rsidRPr="003D34D6" w:rsidRDefault="005B52E5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  <w:r w:rsidRPr="003D34D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Type here general notes regarding the course</w:t>
            </w:r>
          </w:p>
          <w:p w:rsidR="005B52E5" w:rsidRPr="003D34D6" w:rsidRDefault="005B52E5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</w:p>
          <w:p w:rsidR="005B52E5" w:rsidRPr="003D34D6" w:rsidRDefault="005B52E5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</w:pPr>
          </w:p>
        </w:tc>
      </w:tr>
    </w:tbl>
    <w:p w:rsidR="007D764C" w:rsidRPr="00B12216" w:rsidRDefault="007D764C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7D764C" w:rsidRDefault="007D764C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C5D12" w:rsidRPr="00B12216" w:rsidRDefault="008C5D12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504C47" w:rsidRPr="00B12216" w:rsidRDefault="008868FF" w:rsidP="00504C47">
      <w:pPr>
        <w:tabs>
          <w:tab w:val="right" w:pos="10466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12216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8814F" wp14:editId="31E5A0DF">
                <wp:simplePos x="0" y="0"/>
                <wp:positionH relativeFrom="column">
                  <wp:posOffset>4295775</wp:posOffset>
                </wp:positionH>
                <wp:positionV relativeFrom="paragraph">
                  <wp:posOffset>200025</wp:posOffset>
                </wp:positionV>
                <wp:extent cx="2686050" cy="1695450"/>
                <wp:effectExtent l="9525" t="76200" r="76200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56AE" w:rsidRPr="003D34D6" w:rsidRDefault="00DA56AE" w:rsidP="008C5D12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DA56AE" w:rsidRPr="003D34D6" w:rsidRDefault="00DA56AE" w:rsidP="008C5D12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>College:     College of Engineering</w:t>
                            </w:r>
                          </w:p>
                          <w:p w:rsidR="00DA56AE" w:rsidRPr="003D34D6" w:rsidRDefault="00DA56AE" w:rsidP="008C5D12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DA56AE" w:rsidRPr="003D34D6" w:rsidRDefault="00DA56AE" w:rsidP="008C5D12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>Stage:           3</w:t>
                            </w: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  <w:lang w:bidi="ar-IQ"/>
                              </w:rPr>
                              <w:t>rd</w:t>
                            </w: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 xml:space="preserve">  </w:t>
                            </w:r>
                          </w:p>
                          <w:p w:rsidR="00DA56AE" w:rsidRPr="003D34D6" w:rsidRDefault="00DA56AE" w:rsidP="008C5D12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 xml:space="preserve">Lecturer </w:t>
                            </w: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>name :</w:t>
                            </w:r>
                            <w:proofErr w:type="spellStart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>Adham</w:t>
                            </w:r>
                            <w:proofErr w:type="spellEnd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>Hadi</w:t>
                            </w:r>
                            <w:proofErr w:type="spellEnd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 xml:space="preserve"> Saleh</w:t>
                            </w:r>
                          </w:p>
                          <w:p w:rsidR="00DA56AE" w:rsidRPr="003D34D6" w:rsidRDefault="00DA56AE" w:rsidP="008C5D12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 xml:space="preserve">Qualification:     </w:t>
                            </w:r>
                            <w:proofErr w:type="spellStart"/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>M.Sc</w:t>
                            </w:r>
                            <w:proofErr w:type="spellEnd"/>
                          </w:p>
                          <w:p w:rsidR="00DA56AE" w:rsidRPr="003D34D6" w:rsidRDefault="00DA56AE" w:rsidP="008C5D12">
                            <w:pPr>
                              <w:spacing w:after="0"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  <w:t>Place of work: Electronic Dept.</w:t>
                            </w: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         </w:t>
                            </w:r>
                          </w:p>
                          <w:p w:rsidR="00DA56AE" w:rsidRPr="003D34D6" w:rsidRDefault="00DA56AE" w:rsidP="008C5D12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DA56AE" w:rsidRPr="003D34D6" w:rsidRDefault="00DA56AE" w:rsidP="00504C4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D8814F" id="AutoShape 8" o:spid="_x0000_s1028" style="position:absolute;left:0;text-align:left;margin-left:338.25pt;margin-top:15.75pt;width:211.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">
                <v:shadow on="t" opacity=".5" offset="6pt,-6pt"/>
                <v:textbox>
                  <w:txbxContent>
                    <w:p w:rsidR="00DA56AE" w:rsidRPr="003D34D6" w:rsidRDefault="00DA56AE" w:rsidP="008C5D12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>Diyala</w:t>
                      </w:r>
                      <w:proofErr w:type="spellEnd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 xml:space="preserve"> University</w:t>
                      </w:r>
                    </w:p>
                    <w:p w:rsidR="00DA56AE" w:rsidRPr="003D34D6" w:rsidRDefault="00DA56AE" w:rsidP="008C5D12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>College:     College of Engineering</w:t>
                      </w:r>
                    </w:p>
                    <w:p w:rsidR="00DA56AE" w:rsidRPr="003D34D6" w:rsidRDefault="00DA56AE" w:rsidP="008C5D12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>Department: Electronic Engineering</w:t>
                      </w:r>
                    </w:p>
                    <w:p w:rsidR="00DA56AE" w:rsidRPr="003D34D6" w:rsidRDefault="00DA56AE" w:rsidP="008C5D12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>Stage:           3</w:t>
                      </w: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  <w:lang w:bidi="ar-IQ"/>
                        </w:rPr>
                        <w:t>rd</w:t>
                      </w: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 xml:space="preserve">  </w:t>
                      </w:r>
                    </w:p>
                    <w:p w:rsidR="00DA56AE" w:rsidRPr="003D34D6" w:rsidRDefault="00DA56AE" w:rsidP="008C5D12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 xml:space="preserve">Lecturer </w:t>
                      </w: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>name :</w:t>
                      </w:r>
                      <w:proofErr w:type="spellStart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>Adham</w:t>
                      </w:r>
                      <w:proofErr w:type="spellEnd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proofErr w:type="spellStart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>Hadi</w:t>
                      </w:r>
                      <w:proofErr w:type="spellEnd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 xml:space="preserve"> Saleh</w:t>
                      </w:r>
                    </w:p>
                    <w:p w:rsidR="00DA56AE" w:rsidRPr="003D34D6" w:rsidRDefault="00DA56AE" w:rsidP="008C5D12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 xml:space="preserve">Qualification:     </w:t>
                      </w:r>
                      <w:proofErr w:type="spellStart"/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>M.Sc</w:t>
                      </w:r>
                      <w:proofErr w:type="spellEnd"/>
                    </w:p>
                    <w:p w:rsidR="00DA56AE" w:rsidRPr="003D34D6" w:rsidRDefault="00DA56AE" w:rsidP="008C5D12">
                      <w:pPr>
                        <w:spacing w:after="0"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  <w:t>Place of work: Electronic Dept.</w:t>
                      </w: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  <w:lang w:bidi="ar-IQ"/>
                        </w:rPr>
                        <w:t xml:space="preserve">          </w:t>
                      </w:r>
                    </w:p>
                    <w:p w:rsidR="00DA56AE" w:rsidRPr="003D34D6" w:rsidRDefault="00DA56AE" w:rsidP="008C5D12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</w:pPr>
                    </w:p>
                    <w:p w:rsidR="00DA56AE" w:rsidRPr="003D34D6" w:rsidRDefault="00DA56AE" w:rsidP="00504C4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1221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95770" wp14:editId="6B7C4804">
                <wp:simplePos x="0" y="0"/>
                <wp:positionH relativeFrom="column">
                  <wp:posOffset>-209550</wp:posOffset>
                </wp:positionH>
                <wp:positionV relativeFrom="paragraph">
                  <wp:posOffset>200025</wp:posOffset>
                </wp:positionV>
                <wp:extent cx="2714625" cy="1695450"/>
                <wp:effectExtent l="76200" t="76200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56AE" w:rsidRPr="003D34D6" w:rsidRDefault="00DA56AE" w:rsidP="00504C47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  <w:t>Republic of Iraq</w:t>
                            </w:r>
                          </w:p>
                          <w:p w:rsidR="00DA56AE" w:rsidRPr="003D34D6" w:rsidRDefault="00DA56AE" w:rsidP="00504C47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  <w:t xml:space="preserve">The Ministry </w:t>
                            </w: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  <w:t>Of Higher Education</w:t>
                            </w:r>
                          </w:p>
                          <w:p w:rsidR="00DA56AE" w:rsidRPr="003D34D6" w:rsidRDefault="00DA56AE" w:rsidP="00504C47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D34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  <w:t>&amp; Scientific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95770" id="AutoShape 9" o:spid="_x0000_s1029" style="position:absolute;left:0;text-align:left;margin-left:-16.5pt;margin-top:15.75pt;width:213.7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">
                <v:shadow on="t" opacity=".5" offset="-6pt,-6pt"/>
                <v:textbox>
                  <w:txbxContent>
                    <w:p w:rsidR="00DA56AE" w:rsidRPr="003D34D6" w:rsidRDefault="00DA56AE" w:rsidP="00504C47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  <w:lang w:bidi="ar-IQ"/>
                        </w:rPr>
                        <w:t>Republic of Iraq</w:t>
                      </w:r>
                    </w:p>
                    <w:p w:rsidR="00DA56AE" w:rsidRPr="003D34D6" w:rsidRDefault="00DA56AE" w:rsidP="00504C47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  <w:lang w:bidi="ar-IQ"/>
                        </w:rPr>
                        <w:t xml:space="preserve">The Ministry </w:t>
                      </w: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  <w:lang w:bidi="ar-IQ"/>
                        </w:rPr>
                        <w:t>Of Higher Education</w:t>
                      </w:r>
                    </w:p>
                    <w:p w:rsidR="00DA56AE" w:rsidRPr="003D34D6" w:rsidRDefault="00DA56AE" w:rsidP="00504C47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  <w:lang w:bidi="ar-IQ"/>
                        </w:rPr>
                      </w:pPr>
                      <w:r w:rsidRPr="003D34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  <w:lang w:bidi="ar-IQ"/>
                        </w:rPr>
                        <w:t>&amp; Scientific Research</w:t>
                      </w:r>
                    </w:p>
                  </w:txbxContent>
                </v:textbox>
              </v:roundrect>
            </w:pict>
          </mc:Fallback>
        </mc:AlternateContent>
      </w:r>
      <w:r w:rsidR="00504C47" w:rsidRPr="00B1221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</w:p>
    <w:p w:rsidR="00504C47" w:rsidRPr="00B12216" w:rsidRDefault="008868FF" w:rsidP="00504C47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12216">
        <w:rPr>
          <w:rFonts w:asciiTheme="majorBidi" w:hAnsiTheme="majorBidi" w:cstheme="majorBidi"/>
          <w:noProof/>
        </w:rPr>
        <w:drawing>
          <wp:inline distT="0" distB="0" distL="0" distR="0" wp14:anchorId="19E3A39D" wp14:editId="4D086F90">
            <wp:extent cx="164592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47" w:rsidRPr="00B12216" w:rsidRDefault="00504C47" w:rsidP="00504C4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504C47" w:rsidRDefault="00504C47" w:rsidP="00504C47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2216">
        <w:rPr>
          <w:rFonts w:asciiTheme="majorBidi" w:hAnsiTheme="majorBidi" w:cstheme="majorBidi"/>
          <w:b/>
          <w:bCs/>
          <w:sz w:val="32"/>
          <w:szCs w:val="32"/>
          <w:lang w:bidi="ar-IQ"/>
        </w:rPr>
        <w:t>Course Weekly Outline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2160"/>
        <w:gridCol w:w="3600"/>
        <w:gridCol w:w="2340"/>
        <w:gridCol w:w="1492"/>
      </w:tblGrid>
      <w:tr w:rsidR="00D85EE3" w:rsidRPr="003D34D6" w:rsidTr="003D34D6">
        <w:trPr>
          <w:jc w:val="center"/>
        </w:trPr>
        <w:tc>
          <w:tcPr>
            <w:tcW w:w="869" w:type="dxa"/>
            <w:shd w:val="clear" w:color="auto" w:fill="EEECE1" w:themeFill="background2"/>
            <w:vAlign w:val="center"/>
          </w:tcPr>
          <w:p w:rsidR="00D85EE3" w:rsidRPr="003D34D6" w:rsidRDefault="00167BAC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W</w:t>
            </w:r>
            <w:r w:rsidR="00D85EE3"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eek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D85EE3" w:rsidRPr="003D34D6" w:rsidRDefault="00D85EE3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Date</w:t>
            </w:r>
          </w:p>
        </w:tc>
        <w:tc>
          <w:tcPr>
            <w:tcW w:w="3600" w:type="dxa"/>
            <w:shd w:val="clear" w:color="auto" w:fill="EEECE1" w:themeFill="background2"/>
            <w:vAlign w:val="center"/>
          </w:tcPr>
          <w:p w:rsidR="00D85EE3" w:rsidRPr="003D34D6" w:rsidRDefault="00D85EE3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Topics Covered</w:t>
            </w: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:rsidR="00D85EE3" w:rsidRPr="003D34D6" w:rsidRDefault="00D85EE3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Lab. Experiment Assignments</w:t>
            </w:r>
          </w:p>
        </w:tc>
        <w:tc>
          <w:tcPr>
            <w:tcW w:w="1492" w:type="dxa"/>
            <w:shd w:val="clear" w:color="auto" w:fill="EEECE1" w:themeFill="background2"/>
            <w:vAlign w:val="center"/>
          </w:tcPr>
          <w:p w:rsidR="00D85EE3" w:rsidRPr="003D34D6" w:rsidRDefault="00D85EE3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Notes</w:t>
            </w: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25/9/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Uses of Computer network</w:t>
            </w:r>
          </w:p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Network Hardware</w:t>
            </w:r>
          </w:p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Network Software</w:t>
            </w:r>
          </w:p>
          <w:p w:rsidR="00A23D37" w:rsidRPr="003D34D6" w:rsidRDefault="00A23D37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2/10/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References Models</w:t>
            </w:r>
          </w:p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Example networks</w:t>
            </w:r>
          </w:p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Network Standardization</w:t>
            </w:r>
          </w:p>
          <w:p w:rsidR="00A23D37" w:rsidRPr="003D34D6" w:rsidRDefault="00A23D37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9/10/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The Theoretical Basic for Data Communication</w:t>
            </w:r>
          </w:p>
          <w:p w:rsidR="00A23D37" w:rsidRPr="003D34D6" w:rsidRDefault="00A23D37" w:rsidP="003D34D6">
            <w:pPr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16/10/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Guided Transmission Media</w:t>
            </w:r>
          </w:p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Wireless Transmission</w:t>
            </w:r>
          </w:p>
          <w:p w:rsidR="00A23D37" w:rsidRPr="003D34D6" w:rsidRDefault="00A23D37" w:rsidP="003D34D6">
            <w:pPr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23/10/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Data Link Layer Design issues</w:t>
            </w:r>
          </w:p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Error Detection and correction</w:t>
            </w:r>
          </w:p>
          <w:p w:rsidR="00A23D37" w:rsidRPr="003D34D6" w:rsidRDefault="00A23D37" w:rsidP="003D34D6">
            <w:pPr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30/11/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Elementary Data Link protocols</w:t>
            </w:r>
          </w:p>
          <w:p w:rsidR="00A23D37" w:rsidRPr="003D34D6" w:rsidRDefault="00A23D37" w:rsidP="003D34D6">
            <w:pPr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6/11/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Sliding Window Protocols</w:t>
            </w:r>
          </w:p>
          <w:p w:rsidR="00A23D37" w:rsidRPr="003D34D6" w:rsidRDefault="00A23D37" w:rsidP="003D34D6">
            <w:pPr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13/11/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The Medium Access Control Sub layer</w:t>
            </w:r>
          </w:p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Protocol Verification</w:t>
            </w:r>
          </w:p>
          <w:p w:rsidR="00A23D37" w:rsidRPr="003D34D6" w:rsidRDefault="00A23D37" w:rsidP="003D34D6">
            <w:pPr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20/11/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Example Data Link protocols</w:t>
            </w:r>
          </w:p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The Medium Access Control Sub layer</w:t>
            </w:r>
          </w:p>
          <w:p w:rsidR="00A23D37" w:rsidRPr="003D34D6" w:rsidRDefault="00A23D37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27/11/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The Channel Allocation Problem</w:t>
            </w:r>
          </w:p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Multiple Access Protocols</w:t>
            </w: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4/12/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Ethernet</w:t>
            </w:r>
          </w:p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Wireless LAN</w:t>
            </w: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11/12/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Broadband Wireless</w:t>
            </w:r>
          </w:p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Bluetooth</w:t>
            </w:r>
          </w:p>
          <w:p w:rsidR="00A23D37" w:rsidRPr="003D34D6" w:rsidRDefault="00A23D37" w:rsidP="003D34D6">
            <w:pPr>
              <w:pStyle w:val="ListParagraph"/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Data Link Layer Switching</w:t>
            </w: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18/12/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bidi w:val="0"/>
              <w:spacing w:after="0" w:line="240" w:lineRule="auto"/>
              <w:ind w:left="7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Network Design Issues</w:t>
            </w:r>
          </w:p>
          <w:p w:rsidR="00A23D37" w:rsidRPr="003D34D6" w:rsidRDefault="00A23D37" w:rsidP="003D34D6">
            <w:pPr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25/12/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bidi w:val="0"/>
              <w:spacing w:after="0" w:line="240" w:lineRule="auto"/>
              <w:ind w:left="7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Routing Algorithm</w:t>
            </w:r>
          </w:p>
          <w:p w:rsidR="00A23D37" w:rsidRPr="003D34D6" w:rsidRDefault="00A23D37" w:rsidP="003D34D6">
            <w:pPr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A23D37" w:rsidRPr="003D34D6" w:rsidTr="003D34D6">
        <w:trPr>
          <w:jc w:val="center"/>
        </w:trPr>
        <w:tc>
          <w:tcPr>
            <w:tcW w:w="869" w:type="dxa"/>
            <w:vAlign w:val="center"/>
          </w:tcPr>
          <w:p w:rsidR="00A23D37" w:rsidRPr="003D34D6" w:rsidRDefault="00F23EA8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160" w:type="dxa"/>
            <w:vAlign w:val="center"/>
          </w:tcPr>
          <w:p w:rsidR="00A23D37" w:rsidRPr="003D34D6" w:rsidRDefault="00A23D37" w:rsidP="003D34D6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8/1/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A23D37" w:rsidRPr="003D34D6" w:rsidRDefault="00A23D37" w:rsidP="003D34D6">
            <w:pPr>
              <w:bidi w:val="0"/>
              <w:spacing w:after="0" w:line="240" w:lineRule="auto"/>
              <w:ind w:left="7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Congestion Control Algorithm</w:t>
            </w:r>
          </w:p>
          <w:p w:rsidR="00A23D37" w:rsidRPr="003D34D6" w:rsidRDefault="00A23D37" w:rsidP="003D34D6">
            <w:pPr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A23D37" w:rsidRPr="003D34D6" w:rsidRDefault="00A23D37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19/2/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Quality of Service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26/2/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Quality of Service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2/3/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The Network layer in The Internet</w:t>
            </w: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9/3/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The Transport Service</w:t>
            </w:r>
          </w:p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Elements of Transport Protocols</w:t>
            </w:r>
          </w:p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16/3/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A Simple Transport Protocol</w:t>
            </w:r>
          </w:p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The Internet Transport Protocols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23/3/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 xml:space="preserve">     Domain Name System</w:t>
            </w:r>
          </w:p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Electronic Mail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30/3/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The World wide web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7/4/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Multimedia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14/4/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Network Security</w:t>
            </w:r>
          </w:p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Cryptography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21/4/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Symmetric-Key Algorithms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28/4/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Public Key Algorithms</w:t>
            </w:r>
          </w:p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Digital Signatures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4/5/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Management of Public Key</w:t>
            </w: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11/5/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Communication Security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18/5/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Authentication Protocols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25/5/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E Mail Security</w:t>
            </w: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2/6/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IQ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24"/>
                <w:szCs w:val="24"/>
              </w:rPr>
              <w:t xml:space="preserve"> Web </w:t>
            </w: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Security</w:t>
            </w: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DA56AE" w:rsidRPr="003D34D6" w:rsidTr="003D34D6">
        <w:trPr>
          <w:jc w:val="center"/>
        </w:trPr>
        <w:tc>
          <w:tcPr>
            <w:tcW w:w="869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216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>19/2/</w:t>
            </w:r>
            <w:r w:rsidR="005D7CDE"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A56AE" w:rsidRPr="003D34D6" w:rsidRDefault="00DA56AE" w:rsidP="003D34D6">
            <w:pPr>
              <w:bidi w:val="0"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3D34D6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4"/>
                <w:szCs w:val="24"/>
              </w:rPr>
              <w:t>Quality of Service</w:t>
            </w:r>
          </w:p>
          <w:p w:rsidR="00DA56AE" w:rsidRPr="003D34D6" w:rsidRDefault="00DA56AE" w:rsidP="003D34D6">
            <w:pPr>
              <w:bidi w:val="0"/>
              <w:spacing w:line="240" w:lineRule="auto"/>
              <w:ind w:right="-216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333399"/>
                <w:sz w:val="24"/>
                <w:szCs w:val="24"/>
                <w:lang w:bidi="ar-IQ"/>
              </w:rPr>
            </w:pPr>
          </w:p>
        </w:tc>
        <w:tc>
          <w:tcPr>
            <w:tcW w:w="2340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DA56AE" w:rsidRPr="003D34D6" w:rsidRDefault="00DA56AE" w:rsidP="003D34D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</w:tbl>
    <w:p w:rsidR="00D85EE3" w:rsidRDefault="00D85EE3" w:rsidP="00504C47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E4583C" w:rsidRPr="003D34D6" w:rsidRDefault="003D34D6" w:rsidP="00B86228">
      <w:pPr>
        <w:tabs>
          <w:tab w:val="left" w:pos="1826"/>
        </w:tabs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</w:pPr>
      <w:r w:rsidRPr="003D34D6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Instructor Signature:</w:t>
      </w:r>
      <w:r w:rsidRPr="003D34D6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 w:rsidRPr="003D34D6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 w:rsidRPr="003D34D6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 w:rsidRPr="003D34D6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 w:rsidRPr="003D34D6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 w:rsidRPr="003D34D6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 w:rsidRPr="003D34D6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 w:rsidRPr="003D34D6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  <w:t>Dean Signature:</w:t>
      </w:r>
    </w:p>
    <w:sectPr w:rsidR="00E4583C" w:rsidRPr="003D34D6" w:rsidSect="0021566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685"/>
    <w:multiLevelType w:val="multilevel"/>
    <w:tmpl w:val="5D40E2B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2" w15:restartNumberingAfterBreak="0">
    <w:nsid w:val="315C6136"/>
    <w:multiLevelType w:val="multilevel"/>
    <w:tmpl w:val="CB5E69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560C11"/>
    <w:multiLevelType w:val="multilevel"/>
    <w:tmpl w:val="482E9FF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B834BD7"/>
    <w:multiLevelType w:val="multilevel"/>
    <w:tmpl w:val="693C9D42"/>
    <w:lvl w:ilvl="0">
      <w:start w:val="1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870" w:hanging="555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right="13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right="202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right="2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right="30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right="33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right="400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right="4680" w:hanging="2160"/>
      </w:pPr>
      <w:rPr>
        <w:rFonts w:hint="default"/>
        <w:b w:val="0"/>
      </w:rPr>
    </w:lvl>
  </w:abstractNum>
  <w:abstractNum w:abstractNumId="5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6" w15:restartNumberingAfterBreak="0">
    <w:nsid w:val="43E30C29"/>
    <w:multiLevelType w:val="multilevel"/>
    <w:tmpl w:val="7E90C8C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485B02AB"/>
    <w:multiLevelType w:val="multilevel"/>
    <w:tmpl w:val="4B0A0E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FBE6BF2"/>
    <w:multiLevelType w:val="multilevel"/>
    <w:tmpl w:val="F782EB3C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9" w15:restartNumberingAfterBreak="0">
    <w:nsid w:val="5B7E3FD6"/>
    <w:multiLevelType w:val="multilevel"/>
    <w:tmpl w:val="4BECEC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C7A0DF3"/>
    <w:multiLevelType w:val="hybridMultilevel"/>
    <w:tmpl w:val="1DB87718"/>
    <w:lvl w:ilvl="0" w:tplc="1BF4AA1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4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5D387811"/>
    <w:multiLevelType w:val="multilevel"/>
    <w:tmpl w:val="5B2E75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C96A36"/>
    <w:multiLevelType w:val="multilevel"/>
    <w:tmpl w:val="5848457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8375F7C"/>
    <w:multiLevelType w:val="multilevel"/>
    <w:tmpl w:val="C83E7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C95333D"/>
    <w:multiLevelType w:val="multilevel"/>
    <w:tmpl w:val="65DC3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FC87053"/>
    <w:multiLevelType w:val="multilevel"/>
    <w:tmpl w:val="E5BAB4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62"/>
    <w:rsid w:val="000150B6"/>
    <w:rsid w:val="00040F2B"/>
    <w:rsid w:val="00051D77"/>
    <w:rsid w:val="00064FCE"/>
    <w:rsid w:val="00067AA0"/>
    <w:rsid w:val="00095CBC"/>
    <w:rsid w:val="00097F20"/>
    <w:rsid w:val="000B59EF"/>
    <w:rsid w:val="000C45D0"/>
    <w:rsid w:val="000D3F7F"/>
    <w:rsid w:val="00114268"/>
    <w:rsid w:val="00125BE8"/>
    <w:rsid w:val="00127714"/>
    <w:rsid w:val="00167BAC"/>
    <w:rsid w:val="00176509"/>
    <w:rsid w:val="00181A6D"/>
    <w:rsid w:val="00191B0D"/>
    <w:rsid w:val="001A0F0C"/>
    <w:rsid w:val="001B54F7"/>
    <w:rsid w:val="001E25F6"/>
    <w:rsid w:val="001E7DCC"/>
    <w:rsid w:val="001F155E"/>
    <w:rsid w:val="002143C9"/>
    <w:rsid w:val="00215662"/>
    <w:rsid w:val="00223DA8"/>
    <w:rsid w:val="0025105F"/>
    <w:rsid w:val="00256377"/>
    <w:rsid w:val="00257952"/>
    <w:rsid w:val="002708DB"/>
    <w:rsid w:val="00280345"/>
    <w:rsid w:val="002844C3"/>
    <w:rsid w:val="002B18B3"/>
    <w:rsid w:val="002B273F"/>
    <w:rsid w:val="002E2AA5"/>
    <w:rsid w:val="003006BA"/>
    <w:rsid w:val="003140D2"/>
    <w:rsid w:val="00353797"/>
    <w:rsid w:val="003654BE"/>
    <w:rsid w:val="003673D5"/>
    <w:rsid w:val="003850B6"/>
    <w:rsid w:val="00385315"/>
    <w:rsid w:val="00387F2A"/>
    <w:rsid w:val="003943BE"/>
    <w:rsid w:val="003D05D8"/>
    <w:rsid w:val="003D34D6"/>
    <w:rsid w:val="00464CEB"/>
    <w:rsid w:val="004B5B04"/>
    <w:rsid w:val="00504C47"/>
    <w:rsid w:val="00517DF7"/>
    <w:rsid w:val="00524966"/>
    <w:rsid w:val="005657B3"/>
    <w:rsid w:val="005B52E5"/>
    <w:rsid w:val="005D7CDE"/>
    <w:rsid w:val="005E2FFF"/>
    <w:rsid w:val="0061126A"/>
    <w:rsid w:val="00627EE9"/>
    <w:rsid w:val="00635F6B"/>
    <w:rsid w:val="00685F70"/>
    <w:rsid w:val="006D4634"/>
    <w:rsid w:val="006F1A30"/>
    <w:rsid w:val="00707D9B"/>
    <w:rsid w:val="00722959"/>
    <w:rsid w:val="007C12F5"/>
    <w:rsid w:val="007D764C"/>
    <w:rsid w:val="007F09F4"/>
    <w:rsid w:val="008026E8"/>
    <w:rsid w:val="008467AC"/>
    <w:rsid w:val="008868FF"/>
    <w:rsid w:val="008B6342"/>
    <w:rsid w:val="008C5D12"/>
    <w:rsid w:val="008D413F"/>
    <w:rsid w:val="008E379D"/>
    <w:rsid w:val="00903838"/>
    <w:rsid w:val="00911B83"/>
    <w:rsid w:val="009153C5"/>
    <w:rsid w:val="00950DF8"/>
    <w:rsid w:val="00957BB0"/>
    <w:rsid w:val="009B72EB"/>
    <w:rsid w:val="009F306E"/>
    <w:rsid w:val="00A023B9"/>
    <w:rsid w:val="00A23D37"/>
    <w:rsid w:val="00A71EBE"/>
    <w:rsid w:val="00AD4951"/>
    <w:rsid w:val="00AF3C35"/>
    <w:rsid w:val="00B12216"/>
    <w:rsid w:val="00B34CB6"/>
    <w:rsid w:val="00B37CEF"/>
    <w:rsid w:val="00B75614"/>
    <w:rsid w:val="00B77CC5"/>
    <w:rsid w:val="00B86228"/>
    <w:rsid w:val="00BA6617"/>
    <w:rsid w:val="00BC58D6"/>
    <w:rsid w:val="00BE0043"/>
    <w:rsid w:val="00BE20D5"/>
    <w:rsid w:val="00BE7733"/>
    <w:rsid w:val="00C104DB"/>
    <w:rsid w:val="00C96130"/>
    <w:rsid w:val="00CE00FA"/>
    <w:rsid w:val="00D26FBC"/>
    <w:rsid w:val="00D80E6B"/>
    <w:rsid w:val="00D812BC"/>
    <w:rsid w:val="00D85EE3"/>
    <w:rsid w:val="00DA56AE"/>
    <w:rsid w:val="00DC2231"/>
    <w:rsid w:val="00DD3ECF"/>
    <w:rsid w:val="00DF2FC6"/>
    <w:rsid w:val="00E26377"/>
    <w:rsid w:val="00E34C26"/>
    <w:rsid w:val="00E4583C"/>
    <w:rsid w:val="00E82877"/>
    <w:rsid w:val="00E915A3"/>
    <w:rsid w:val="00EB4754"/>
    <w:rsid w:val="00F11C90"/>
    <w:rsid w:val="00F23EA8"/>
    <w:rsid w:val="00F45FDA"/>
    <w:rsid w:val="00FC1F5E"/>
    <w:rsid w:val="00FD6A62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F1860-2058-4722-B37C-6AE65EEC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40D2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104DB"/>
    <w:pPr>
      <w:keepNext/>
      <w:framePr w:hSpace="180" w:wrap="around" w:vAnchor="text" w:hAnchor="margin" w:y="1831"/>
      <w:bidi w:val="0"/>
      <w:spacing w:after="0" w:line="360" w:lineRule="auto"/>
      <w:outlineLvl w:val="0"/>
    </w:pPr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00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5EE3"/>
    <w:pPr>
      <w:ind w:left="720"/>
      <w:contextualSpacing/>
    </w:pPr>
  </w:style>
  <w:style w:type="paragraph" w:styleId="BodyText">
    <w:name w:val="Body Text"/>
    <w:basedOn w:val="Normal"/>
    <w:link w:val="BodyTextChar"/>
    <w:rsid w:val="00D85EE3"/>
    <w:pPr>
      <w:spacing w:after="72" w:line="240" w:lineRule="auto"/>
      <w:jc w:val="right"/>
    </w:pPr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D85EE3"/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C104DB"/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11D1-4829-4851-AF88-63D63AC5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2416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mailto:mail@yahoo.com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2006-02-14T21:33:00Z</cp:lastPrinted>
  <dcterms:created xsi:type="dcterms:W3CDTF">2017-01-22T16:57:00Z</dcterms:created>
  <dcterms:modified xsi:type="dcterms:W3CDTF">2017-01-23T08:51:00Z</dcterms:modified>
</cp:coreProperties>
</file>